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B" w:rsidRPr="00632293" w:rsidRDefault="00DC241B" w:rsidP="00134C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"http://www.mosoblgaz.ru/connections/legal_entities/docs_tu/" </w:instrText>
      </w:r>
      <w:r>
        <w:fldChar w:fldCharType="separate"/>
      </w:r>
      <w:r w:rsidRPr="00632293"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t xml:space="preserve">Перечень документов, прилагаемых к запросу на предоставление технических условий </w:t>
      </w:r>
      <w:r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fldChar w:fldCharType="end"/>
      </w:r>
    </w:p>
    <w:p w:rsidR="00DC241B" w:rsidRDefault="00DC241B" w:rsidP="00DC24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технических условий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свободной форме с обязательным указанием:</w:t>
      </w:r>
    </w:p>
    <w:p w:rsidR="00DC241B" w:rsidRPr="00632293" w:rsidRDefault="00DC241B" w:rsidP="00DC241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proofErr w:type="gramStart"/>
      <w:r w:rsidRPr="00632293">
        <w:rPr>
          <w:rFonts w:ascii="Times New Roman" w:hAnsi="Times New Roman" w:cs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DC241B" w:rsidRPr="00632293" w:rsidRDefault="00DC241B" w:rsidP="00DC241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32293">
        <w:rPr>
          <w:rFonts w:ascii="Times New Roman" w:hAnsi="Times New Roman" w:cs="Times New Roman"/>
        </w:rPr>
        <w:t xml:space="preserve">б) планируемый срок ввода в эксплуатацию объекта капитального строительства (при наличии соответствующей информации); </w:t>
      </w:r>
    </w:p>
    <w:p w:rsidR="00DC241B" w:rsidRPr="00632293" w:rsidRDefault="00DC241B" w:rsidP="00DC241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32293">
        <w:rPr>
          <w:rFonts w:ascii="Times New Roman" w:hAnsi="Times New Roman" w:cs="Times New Roman"/>
        </w:rPr>
        <w:t>в) планируемую величину максимального часового расхода газа</w:t>
      </w:r>
      <w:r w:rsidR="00D51E95">
        <w:rPr>
          <w:rFonts w:ascii="Times New Roman" w:hAnsi="Times New Roman" w:cs="Times New Roman"/>
        </w:rPr>
        <w:t xml:space="preserve"> </w:t>
      </w:r>
      <w:r w:rsidRPr="00632293">
        <w:rPr>
          <w:rFonts w:ascii="Times New Roman" w:hAnsi="Times New Roman" w:cs="Times New Roman"/>
        </w:rPr>
        <w:t xml:space="preserve">(мощности) </w:t>
      </w:r>
      <w:r w:rsidR="00343B89">
        <w:rPr>
          <w:rFonts w:ascii="Times New Roman" w:hAnsi="Times New Roman" w:cs="Times New Roman"/>
        </w:rPr>
        <w:t>в м</w:t>
      </w:r>
      <w:r w:rsidR="00343B89" w:rsidRPr="00D51E95">
        <w:rPr>
          <w:rFonts w:ascii="Times New Roman" w:hAnsi="Times New Roman" w:cs="Times New Roman"/>
          <w:vertAlign w:val="superscript"/>
        </w:rPr>
        <w:t>3</w:t>
      </w:r>
      <w:r w:rsidR="00343B89">
        <w:rPr>
          <w:rFonts w:ascii="Times New Roman" w:hAnsi="Times New Roman" w:cs="Times New Roman"/>
        </w:rPr>
        <w:t>/ч</w:t>
      </w:r>
      <w:r w:rsidR="00343B89" w:rsidRPr="00632293">
        <w:rPr>
          <w:rFonts w:ascii="Times New Roman" w:hAnsi="Times New Roman" w:cs="Times New Roman"/>
        </w:rPr>
        <w:t xml:space="preserve"> </w:t>
      </w:r>
      <w:r w:rsidRPr="00632293">
        <w:rPr>
          <w:rFonts w:ascii="Times New Roman" w:hAnsi="Times New Roman" w:cs="Times New Roman"/>
        </w:rPr>
        <w:t>отдельно по различным точкам подключения (если их несколько) с обоснованием необходимости подключения нескольких точек.</w:t>
      </w:r>
    </w:p>
    <w:p w:rsidR="00DC241B" w:rsidRPr="00632293" w:rsidRDefault="00DC241B" w:rsidP="00DC24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заявителя. </w:t>
      </w:r>
    </w:p>
    <w:p w:rsidR="00DC241B" w:rsidRPr="00C35110" w:rsidRDefault="00DC241B" w:rsidP="00DC24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241B" w:rsidRDefault="00DC241B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(копия паспорта для сверки).</w:t>
      </w:r>
    </w:p>
    <w:p w:rsidR="00575745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DC241B" w:rsidRPr="00C35110" w:rsidRDefault="00DC241B" w:rsidP="00DC24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</w:t>
      </w: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745" w:rsidRDefault="00575745" w:rsidP="005757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(копия паспорта для сверки).</w:t>
      </w:r>
    </w:p>
    <w:p w:rsidR="00575745" w:rsidRPr="00C35110" w:rsidRDefault="00575745" w:rsidP="005757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DC241B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постановке на учет в налоговом органе.</w:t>
      </w:r>
    </w:p>
    <w:p w:rsidR="00DC241B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государственной регистрации</w:t>
      </w:r>
      <w:r w:rsidR="009A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индивидуального предпринимателя.</w:t>
      </w:r>
    </w:p>
    <w:p w:rsidR="00DC241B" w:rsidRPr="00C35110" w:rsidRDefault="00DC241B" w:rsidP="00DC24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41B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учредительных и регистрационных документов (устав, свидетельство о государственной регистрации юридического лица, свидетельство о постановке на учет в налоговом органе и т.п.). </w:t>
      </w:r>
    </w:p>
    <w:p w:rsidR="00DC241B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документа, подтверждающего полномочия руководителя юридического лица (протокол, решение и т.п.). </w:t>
      </w:r>
    </w:p>
    <w:p w:rsidR="00DC241B" w:rsidRPr="00C35110" w:rsidRDefault="00575745" w:rsidP="00DC24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документов о составе участников </w:t>
      </w:r>
      <w:proofErr w:type="gramStart"/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C241B"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создания, протокол о принятии в члены, общий список членов и т.п.- для некоммерческих организаций).</w:t>
      </w: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земельный участок (свидетельство, договор аренды с согласием собственника и т.п.). </w:t>
      </w: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строение (при желании). </w:t>
      </w: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земельного участка с привязкой к территории населенного пункта (формат А</w:t>
      </w:r>
      <w:proofErr w:type="gramStart"/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</w:t>
      </w:r>
    </w:p>
    <w:p w:rsidR="00DC241B" w:rsidRPr="00C35110" w:rsidRDefault="00DC241B" w:rsidP="00DC2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разработки расчетной схемы газификации (не газифицированные застройки) – документ территориального планирования, содержащий информацию о характере и плотности застройки и прошедший стадию согласования в органах Архитектуры (при наличии). </w:t>
      </w:r>
    </w:p>
    <w:p w:rsidR="00160DBB" w:rsidRDefault="00DC241B" w:rsidP="00A25FC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25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  <w:bookmarkStart w:id="0" w:name="_GoBack"/>
      <w:bookmarkEnd w:id="0"/>
    </w:p>
    <w:sectPr w:rsidR="00160DBB" w:rsidSect="00DC24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128"/>
    <w:multiLevelType w:val="multilevel"/>
    <w:tmpl w:val="EA5E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E"/>
    <w:rsid w:val="00134CD4"/>
    <w:rsid w:val="00160DBB"/>
    <w:rsid w:val="00343B89"/>
    <w:rsid w:val="00575745"/>
    <w:rsid w:val="007E3E4E"/>
    <w:rsid w:val="009A164C"/>
    <w:rsid w:val="00A25FCD"/>
    <w:rsid w:val="00C35110"/>
    <w:rsid w:val="00D307EC"/>
    <w:rsid w:val="00D51E95"/>
    <w:rsid w:val="00D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 Александр Анатольевич</dc:creator>
  <cp:keywords/>
  <dc:description/>
  <cp:lastModifiedBy>Панкрашкина Татьяна Юрьевна</cp:lastModifiedBy>
  <cp:revision>10</cp:revision>
  <cp:lastPrinted>2014-08-19T13:35:00Z</cp:lastPrinted>
  <dcterms:created xsi:type="dcterms:W3CDTF">2014-05-05T06:22:00Z</dcterms:created>
  <dcterms:modified xsi:type="dcterms:W3CDTF">2016-05-30T13:57:00Z</dcterms:modified>
</cp:coreProperties>
</file>